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271" w14:textId="77777777" w:rsidR="006046C8" w:rsidRDefault="006046C8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27ED815" w14:textId="1D168BBD" w:rsidR="000E493D" w:rsidRPr="00147A2B" w:rsidRDefault="000E493D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147A2B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147A2B" w:rsidRDefault="001765A1" w:rsidP="00147A2B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A33D99F" w14:textId="7E45159D" w:rsid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="00147A2B">
        <w:rPr>
          <w:rFonts w:ascii="Arial" w:hAnsi="Arial" w:cs="Arial"/>
          <w:caps/>
          <w:sz w:val="22"/>
          <w:szCs w:val="22"/>
        </w:rPr>
        <w:t xml:space="preserve">WóJT GMINY </w:t>
      </w:r>
      <w:r w:rsidR="00540DD2">
        <w:rPr>
          <w:rFonts w:ascii="Arial" w:hAnsi="Arial" w:cs="Arial"/>
          <w:caps/>
          <w:sz w:val="22"/>
          <w:szCs w:val="22"/>
        </w:rPr>
        <w:t>leśna Podlaska</w:t>
      </w:r>
    </w:p>
    <w:p w14:paraId="33F48D8F" w14:textId="6D8A7F1A" w:rsid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administrator wyznaczył Inspektora Danych Osobowych, z którym można się kontaktować pod adresem e-mail:</w:t>
      </w:r>
      <w:r w:rsidR="00477A82" w:rsidRPr="00147A2B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540DD2" w:rsidRPr="00CF0CE0">
          <w:rPr>
            <w:rStyle w:val="Hipercze"/>
            <w:rFonts w:ascii="Arial" w:hAnsi="Arial" w:cs="Arial"/>
            <w:sz w:val="22"/>
            <w:szCs w:val="22"/>
          </w:rPr>
          <w:t>iod@lesnapodlaska.pl</w:t>
        </w:r>
      </w:hyperlink>
      <w:r w:rsidR="00540DD2">
        <w:rPr>
          <w:rFonts w:ascii="Arial" w:hAnsi="Arial" w:cs="Arial"/>
          <w:sz w:val="22"/>
          <w:szCs w:val="22"/>
        </w:rPr>
        <w:t xml:space="preserve"> </w:t>
      </w:r>
      <w:r w:rsidR="00147A2B" w:rsidRPr="00147A2B">
        <w:rPr>
          <w:rFonts w:ascii="Arial" w:hAnsi="Arial" w:cs="Arial"/>
          <w:sz w:val="22"/>
          <w:szCs w:val="22"/>
        </w:rPr>
        <w:t xml:space="preserve"> </w:t>
      </w:r>
    </w:p>
    <w:p w14:paraId="732035F7" w14:textId="648F476F" w:rsid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147A2B">
        <w:rPr>
          <w:rFonts w:ascii="Arial" w:hAnsi="Arial" w:cs="Arial"/>
          <w:sz w:val="22"/>
          <w:szCs w:val="22"/>
        </w:rPr>
        <w:t xml:space="preserve"> pn. </w:t>
      </w:r>
      <w:r w:rsidR="00540DD2" w:rsidRPr="00540DD2">
        <w:rPr>
          <w:rFonts w:ascii="Arial" w:hAnsi="Arial" w:cs="Arial"/>
          <w:i/>
          <w:iCs/>
          <w:sz w:val="22"/>
          <w:szCs w:val="22"/>
          <w:lang w:eastAsia="ar-SA"/>
        </w:rPr>
        <w:t>Wzmocnienie potencjału turystycznego Gminy Leśna Podlaska poprzez utworzenie parku wiejskiego</w:t>
      </w:r>
      <w:r w:rsidR="00540DD2" w:rsidRPr="00540DD2">
        <w:rPr>
          <w:rFonts w:ascii="Arial" w:hAnsi="Arial" w:cs="Arial"/>
          <w:iCs/>
          <w:sz w:val="22"/>
          <w:szCs w:val="22"/>
        </w:rPr>
        <w:t>.</w:t>
      </w:r>
    </w:p>
    <w:p w14:paraId="0EBCB210" w14:textId="57765ED0" w:rsidR="001765A1" w:rsidRP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.</w:t>
      </w:r>
    </w:p>
    <w:p w14:paraId="3916629A" w14:textId="77777777" w:rsidR="008A4CEC" w:rsidRDefault="001765A1" w:rsidP="008A4CEC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147A2B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147A2B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147A2B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54A1A3A" w14:textId="564D0097" w:rsidR="00147A2B" w:rsidRDefault="001765A1" w:rsidP="008A4CEC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4B674EE2" w:rsidR="001765A1" w:rsidRP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147A2B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147A2B">
        <w:rPr>
          <w:rFonts w:ascii="Arial" w:hAnsi="Arial" w:cs="Arial"/>
          <w:i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mowa </w:t>
      </w:r>
      <w:r w:rsidRPr="00147A2B">
        <w:rPr>
          <w:rFonts w:ascii="Arial" w:hAnsi="Arial" w:cs="Arial"/>
          <w:sz w:val="22"/>
          <w:szCs w:val="22"/>
        </w:rPr>
        <w:lastRenderedPageBreak/>
        <w:t>w art. 18 ust. 2 RODO (</w:t>
      </w:r>
      <w:r w:rsidRPr="00147A2B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147A2B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147A2B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CF560" w14:textId="77777777" w:rsidR="00D9301C" w:rsidRDefault="00D9301C">
      <w:pPr>
        <w:spacing w:after="0" w:line="240" w:lineRule="auto"/>
      </w:pPr>
      <w:r>
        <w:separator/>
      </w:r>
    </w:p>
  </w:endnote>
  <w:endnote w:type="continuationSeparator" w:id="0">
    <w:p w14:paraId="1F5BE051" w14:textId="77777777" w:rsidR="00D9301C" w:rsidRDefault="00D93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147A2B" w:rsidRDefault="00DC4F0E" w:rsidP="00DC4F0E">
    <w:pPr>
      <w:pStyle w:val="Stopka"/>
      <w:jc w:val="right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PAGE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  <w:r w:rsidRPr="00147A2B">
      <w:rPr>
        <w:rFonts w:ascii="Arial" w:hAnsi="Arial" w:cs="Arial"/>
        <w:i/>
        <w:iCs/>
        <w:sz w:val="18"/>
        <w:szCs w:val="18"/>
      </w:rPr>
      <w:t xml:space="preserve"> z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NUMPAGES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2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</w:p>
  <w:p w14:paraId="1FFC071C" w14:textId="0DF36625" w:rsidR="00F30AD6" w:rsidRPr="00147A2B" w:rsidRDefault="00DC4F0E" w:rsidP="00DC4F0E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="00291211" w:rsidRPr="00147A2B">
      <w:rPr>
        <w:rFonts w:ascii="Arial" w:hAnsi="Arial" w:cs="Arial"/>
        <w:i/>
        <w:iCs/>
        <w:sz w:val="18"/>
        <w:szCs w:val="18"/>
      </w:rPr>
      <w:t xml:space="preserve"> </w:t>
    </w:r>
    <w:r w:rsidRPr="00147A2B">
      <w:rPr>
        <w:rFonts w:ascii="Arial" w:hAnsi="Arial" w:cs="Arial"/>
        <w:i/>
        <w:iCs/>
        <w:sz w:val="18"/>
        <w:szCs w:val="18"/>
      </w:rPr>
      <w:t xml:space="preserve">do SWZ - </w:t>
    </w:r>
    <w:r w:rsidR="00540DD2" w:rsidRPr="00540DD2">
      <w:rPr>
        <w:rFonts w:ascii="Arial" w:hAnsi="Arial" w:cs="Arial"/>
        <w:i/>
        <w:iCs/>
        <w:sz w:val="18"/>
        <w:szCs w:val="18"/>
      </w:rPr>
      <w:t>Wzmocnienie potencjału turystycznego Gminy Leśna Podlaska poprzez utworzenie parku wiejskiego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8F833" w14:textId="77777777" w:rsidR="00D9301C" w:rsidRDefault="00D9301C">
      <w:pPr>
        <w:spacing w:after="0" w:line="240" w:lineRule="auto"/>
      </w:pPr>
      <w:r>
        <w:separator/>
      </w:r>
    </w:p>
  </w:footnote>
  <w:footnote w:type="continuationSeparator" w:id="0">
    <w:p w14:paraId="10503F7D" w14:textId="77777777" w:rsidR="00D9301C" w:rsidRDefault="00D93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6A1F6880" w:rsidR="009A440D" w:rsidRDefault="00147A2B" w:rsidP="00450153">
    <w:pPr>
      <w:pStyle w:val="Nagwek"/>
      <w:rPr>
        <w:i/>
        <w:iCs/>
        <w:sz w:val="20"/>
        <w:szCs w:val="20"/>
      </w:rPr>
    </w:pPr>
    <w:r w:rsidRPr="009B309B">
      <w:rPr>
        <w:noProof/>
      </w:rPr>
      <w:drawing>
        <wp:inline distT="0" distB="0" distL="0" distR="0" wp14:anchorId="51F8F188" wp14:editId="5656D1FC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7270ADD7" w:rsidR="00F84C7D" w:rsidRPr="00147A2B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357E74F8"/>
    <w:lvl w:ilvl="0" w:tplc="F210EC7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49A82890"/>
    <w:lvl w:ilvl="0" w:tplc="A7F0142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A13AE110"/>
    <w:lvl w:ilvl="0" w:tplc="A88CA710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A5040934"/>
    <w:lvl w:ilvl="0" w:tplc="59B636F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304627019">
    <w:abstractNumId w:val="5"/>
  </w:num>
  <w:num w:numId="2" w16cid:durableId="1635790046">
    <w:abstractNumId w:val="3"/>
  </w:num>
  <w:num w:numId="3" w16cid:durableId="826819572">
    <w:abstractNumId w:val="0"/>
  </w:num>
  <w:num w:numId="4" w16cid:durableId="82802875">
    <w:abstractNumId w:val="4"/>
  </w:num>
  <w:num w:numId="5" w16cid:durableId="771824559">
    <w:abstractNumId w:val="7"/>
  </w:num>
  <w:num w:numId="6" w16cid:durableId="2092701709">
    <w:abstractNumId w:val="1"/>
  </w:num>
  <w:num w:numId="7" w16cid:durableId="689141601">
    <w:abstractNumId w:val="2"/>
  </w:num>
  <w:num w:numId="8" w16cid:durableId="2056420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1A13"/>
    <w:rsid w:val="000024CE"/>
    <w:rsid w:val="0000609E"/>
    <w:rsid w:val="00014FA3"/>
    <w:rsid w:val="0002418C"/>
    <w:rsid w:val="0003110C"/>
    <w:rsid w:val="00057E5D"/>
    <w:rsid w:val="000613CB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47A2B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37756C"/>
    <w:rsid w:val="00397068"/>
    <w:rsid w:val="003B1FFE"/>
    <w:rsid w:val="003B6686"/>
    <w:rsid w:val="003C0153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40DD2"/>
    <w:rsid w:val="00552907"/>
    <w:rsid w:val="00571299"/>
    <w:rsid w:val="00576458"/>
    <w:rsid w:val="0059510E"/>
    <w:rsid w:val="005A5279"/>
    <w:rsid w:val="005C0BDC"/>
    <w:rsid w:val="005F729F"/>
    <w:rsid w:val="006046C8"/>
    <w:rsid w:val="00607404"/>
    <w:rsid w:val="006123FF"/>
    <w:rsid w:val="00615EEC"/>
    <w:rsid w:val="0062413F"/>
    <w:rsid w:val="0063391F"/>
    <w:rsid w:val="0066655F"/>
    <w:rsid w:val="006A0603"/>
    <w:rsid w:val="006B0CE3"/>
    <w:rsid w:val="007B1892"/>
    <w:rsid w:val="007B4D3E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A4CEC"/>
    <w:rsid w:val="008B2A0A"/>
    <w:rsid w:val="008D7DEF"/>
    <w:rsid w:val="00926934"/>
    <w:rsid w:val="00931131"/>
    <w:rsid w:val="009510D8"/>
    <w:rsid w:val="00953610"/>
    <w:rsid w:val="00954C8D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BF6B04"/>
    <w:rsid w:val="00C17A1E"/>
    <w:rsid w:val="00C25D94"/>
    <w:rsid w:val="00C3156D"/>
    <w:rsid w:val="00C70F33"/>
    <w:rsid w:val="00C729DE"/>
    <w:rsid w:val="00C7540E"/>
    <w:rsid w:val="00C76CE7"/>
    <w:rsid w:val="00CC69E6"/>
    <w:rsid w:val="00CD7D7F"/>
    <w:rsid w:val="00D006EF"/>
    <w:rsid w:val="00D51791"/>
    <w:rsid w:val="00D56D6B"/>
    <w:rsid w:val="00D7175E"/>
    <w:rsid w:val="00D9301C"/>
    <w:rsid w:val="00DA1FFC"/>
    <w:rsid w:val="00DB4EAC"/>
    <w:rsid w:val="00DB5779"/>
    <w:rsid w:val="00DC3A2B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EF09E3"/>
    <w:rsid w:val="00F22099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lesnapodlask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Piłat</cp:lastModifiedBy>
  <cp:revision>69</cp:revision>
  <cp:lastPrinted>2021-12-13T11:24:00Z</cp:lastPrinted>
  <dcterms:created xsi:type="dcterms:W3CDTF">2019-06-14T08:00:00Z</dcterms:created>
  <dcterms:modified xsi:type="dcterms:W3CDTF">2026-08-31T17:43:00Z</dcterms:modified>
</cp:coreProperties>
</file>